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EC12AEC" w:rsidR="009739DF" w:rsidRPr="00371817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371817">
        <w:rPr>
          <w:lang w:val="sr-Cyrl-RS"/>
        </w:rPr>
        <w:t>139/13/2025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FA63C52" w:rsidR="009739DF" w:rsidRPr="00371817" w:rsidRDefault="0037181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Противпожарни апарат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46BFBBD7" w:rsidR="009739DF" w:rsidRPr="00371817" w:rsidRDefault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-3А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95F1805" w:rsidR="009739DF" w:rsidRPr="00371817" w:rsidRDefault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0297267" w:rsidR="009739DF" w:rsidRPr="00371817" w:rsidRDefault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71817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6D040AD" w:rsidR="00371817" w:rsidRDefault="00371817" w:rsidP="0037181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094CB3">
              <w:t>Противпожарни</w:t>
            </w:r>
            <w:proofErr w:type="spellEnd"/>
            <w:r w:rsidRPr="00094CB3">
              <w:t xml:space="preserve"> </w:t>
            </w:r>
            <w:proofErr w:type="spellStart"/>
            <w:r w:rsidRPr="00094CB3">
              <w:t>апарат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09DF593C" w:rsidR="00371817" w:rsidRDefault="00371817" w:rsidP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S-6A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445B517C" w:rsidR="00371817" w:rsidRDefault="00371817" w:rsidP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691842">
              <w:t>Комад</w:t>
            </w:r>
            <w:proofErr w:type="spellEnd"/>
            <w:r w:rsidRPr="00691842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440FA98A" w:rsidR="00371817" w:rsidRPr="00371817" w:rsidRDefault="00371817" w:rsidP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371817" w:rsidRDefault="00371817" w:rsidP="0037181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371817" w:rsidRDefault="00371817" w:rsidP="0037181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371817" w:rsidRDefault="00371817" w:rsidP="0037181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71817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0E4E0C29" w:rsidR="00371817" w:rsidRDefault="00371817" w:rsidP="0037181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094CB3">
              <w:t>Противпожарни</w:t>
            </w:r>
            <w:proofErr w:type="spellEnd"/>
            <w:r w:rsidRPr="00094CB3">
              <w:t xml:space="preserve"> </w:t>
            </w:r>
            <w:proofErr w:type="spellStart"/>
            <w:r w:rsidRPr="00094CB3">
              <w:t>апарат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3C644AF3" w:rsidR="00371817" w:rsidRDefault="00371817" w:rsidP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S-9A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E51D3F1" w:rsidR="00371817" w:rsidRDefault="00371817" w:rsidP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691842">
              <w:t>Комад</w:t>
            </w:r>
            <w:proofErr w:type="spellEnd"/>
            <w:r w:rsidRPr="00691842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27E7FAE9" w:rsidR="00371817" w:rsidRPr="00371817" w:rsidRDefault="00371817" w:rsidP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371817" w:rsidRDefault="00371817" w:rsidP="0037181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371817" w:rsidRDefault="00371817" w:rsidP="0037181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371817" w:rsidRDefault="00371817" w:rsidP="0037181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71817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6335362B" w:rsidR="00371817" w:rsidRDefault="00371817" w:rsidP="0037181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094CB3">
              <w:t>Противпожарни</w:t>
            </w:r>
            <w:proofErr w:type="spellEnd"/>
            <w:r w:rsidRPr="00094CB3">
              <w:t xml:space="preserve"> апарат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12BA38F5" w:rsidR="00371817" w:rsidRDefault="00371817" w:rsidP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CO2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243CB2D9" w:rsidR="00371817" w:rsidRDefault="00371817" w:rsidP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691842">
              <w:t>Комад</w:t>
            </w:r>
            <w:proofErr w:type="spellEnd"/>
            <w:r w:rsidRPr="00691842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09918614" w:rsidR="00371817" w:rsidRPr="00371817" w:rsidRDefault="00371817" w:rsidP="0037181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371817" w:rsidRDefault="00371817" w:rsidP="0037181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371817" w:rsidRDefault="00371817" w:rsidP="0037181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371817" w:rsidRDefault="00371817" w:rsidP="0037181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3976" w14:textId="77777777" w:rsidR="007318FA" w:rsidRDefault="007318FA">
      <w:pPr>
        <w:spacing w:after="0" w:line="240" w:lineRule="auto"/>
      </w:pPr>
      <w:r>
        <w:separator/>
      </w:r>
    </w:p>
  </w:endnote>
  <w:endnote w:type="continuationSeparator" w:id="0">
    <w:p w14:paraId="53252AFB" w14:textId="77777777" w:rsidR="007318FA" w:rsidRDefault="0073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DB91" w14:textId="77777777" w:rsidR="007318FA" w:rsidRDefault="007318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675709" w14:textId="77777777" w:rsidR="007318FA" w:rsidRDefault="0073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17658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807F6"/>
    <w:rsid w:val="002F6E32"/>
    <w:rsid w:val="00371817"/>
    <w:rsid w:val="005B283E"/>
    <w:rsid w:val="005D0974"/>
    <w:rsid w:val="007318FA"/>
    <w:rsid w:val="00960C4A"/>
    <w:rsid w:val="009739DF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2025-09-12T08:03:00Z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